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0" w:rsidRPr="00AD3EE5" w:rsidRDefault="005F09A0" w:rsidP="005F09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«Сладкое и вкусное лакомство»</w:t>
      </w:r>
    </w:p>
    <w:p w:rsidR="005F09A0" w:rsidRPr="00AD3EE5" w:rsidRDefault="005F09A0" w:rsidP="005F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400217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ематоген </w:t>
      </w: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400217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вкусное лакомство, </w:t>
      </w:r>
      <w:r w:rsidR="00400217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знакомо</w:t>
      </w: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400217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каждому из нас с детства. И пусть этот продукт не является новым, польза гематогена для здоровья бесспорна. </w:t>
      </w:r>
    </w:p>
    <w:p w:rsidR="005F09A0" w:rsidRPr="00AD3EE5" w:rsidRDefault="005F09A0" w:rsidP="005F09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AD3EE5">
        <w:rPr>
          <w:color w:val="000000"/>
          <w:sz w:val="30"/>
          <w:szCs w:val="30"/>
        </w:rPr>
        <w:t xml:space="preserve">Первым препаратом, выпущенным под названием «гематоген», был «гематоген </w:t>
      </w:r>
      <w:proofErr w:type="spellStart"/>
      <w:r w:rsidRPr="00AD3EE5">
        <w:rPr>
          <w:color w:val="000000"/>
          <w:sz w:val="30"/>
          <w:szCs w:val="30"/>
        </w:rPr>
        <w:t>Гоммеля</w:t>
      </w:r>
      <w:proofErr w:type="spellEnd"/>
      <w:r w:rsidRPr="00AD3EE5">
        <w:rPr>
          <w:color w:val="000000"/>
          <w:sz w:val="30"/>
          <w:szCs w:val="30"/>
        </w:rPr>
        <w:t>» (</w:t>
      </w:r>
      <w:proofErr w:type="spellStart"/>
      <w:r w:rsidRPr="00AD3EE5">
        <w:rPr>
          <w:color w:val="000000"/>
          <w:sz w:val="30"/>
          <w:szCs w:val="30"/>
        </w:rPr>
        <w:t>Hämatogen</w:t>
      </w:r>
      <w:proofErr w:type="spellEnd"/>
      <w:r w:rsidRPr="00AD3EE5">
        <w:rPr>
          <w:color w:val="000000"/>
          <w:sz w:val="30"/>
          <w:szCs w:val="30"/>
        </w:rPr>
        <w:t xml:space="preserve"> </w:t>
      </w:r>
      <w:proofErr w:type="spellStart"/>
      <w:r w:rsidRPr="00AD3EE5">
        <w:rPr>
          <w:color w:val="000000"/>
          <w:sz w:val="30"/>
          <w:szCs w:val="30"/>
        </w:rPr>
        <w:t>des</w:t>
      </w:r>
      <w:proofErr w:type="spellEnd"/>
      <w:r w:rsidRPr="00AD3EE5">
        <w:rPr>
          <w:color w:val="000000"/>
          <w:sz w:val="30"/>
          <w:szCs w:val="30"/>
        </w:rPr>
        <w:t xml:space="preserve"> </w:t>
      </w:r>
      <w:proofErr w:type="spellStart"/>
      <w:r w:rsidRPr="00AD3EE5">
        <w:rPr>
          <w:color w:val="000000"/>
          <w:sz w:val="30"/>
          <w:szCs w:val="30"/>
        </w:rPr>
        <w:t>Dr</w:t>
      </w:r>
      <w:proofErr w:type="spellEnd"/>
      <w:r w:rsidRPr="00AD3EE5">
        <w:rPr>
          <w:color w:val="000000"/>
          <w:sz w:val="30"/>
          <w:szCs w:val="30"/>
        </w:rPr>
        <w:t>.</w:t>
      </w:r>
      <w:proofErr w:type="gramEnd"/>
      <w:r w:rsidRPr="00AD3EE5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AD3EE5">
        <w:rPr>
          <w:color w:val="000000"/>
          <w:sz w:val="30"/>
          <w:szCs w:val="30"/>
        </w:rPr>
        <w:t>Hommel</w:t>
      </w:r>
      <w:proofErr w:type="spellEnd"/>
      <w:r w:rsidRPr="00AD3EE5">
        <w:rPr>
          <w:color w:val="000000"/>
          <w:sz w:val="30"/>
          <w:szCs w:val="30"/>
        </w:rPr>
        <w:t>), изготовленный в </w:t>
      </w:r>
      <w:hyperlink r:id="rId5" w:tooltip="Швейцария" w:history="1">
        <w:r w:rsidRPr="00AD3EE5">
          <w:rPr>
            <w:color w:val="000000"/>
            <w:sz w:val="30"/>
            <w:szCs w:val="30"/>
          </w:rPr>
          <w:t>Швейцарии</w:t>
        </w:r>
      </w:hyperlink>
      <w:r w:rsidRPr="00AD3EE5">
        <w:rPr>
          <w:color w:val="000000"/>
          <w:sz w:val="30"/>
          <w:szCs w:val="30"/>
        </w:rPr>
        <w:t> в 1890 году.</w:t>
      </w:r>
      <w:proofErr w:type="gramEnd"/>
      <w:r w:rsidRPr="00AD3EE5">
        <w:rPr>
          <w:color w:val="000000"/>
          <w:sz w:val="30"/>
          <w:szCs w:val="30"/>
        </w:rPr>
        <w:t xml:space="preserve"> Он представлял собой </w:t>
      </w:r>
      <w:hyperlink r:id="rId6" w:tooltip="Микстура (лекарственная форма)" w:history="1">
        <w:r w:rsidRPr="00AD3EE5">
          <w:rPr>
            <w:color w:val="000000"/>
            <w:sz w:val="30"/>
            <w:szCs w:val="30"/>
          </w:rPr>
          <w:t>микстуру</w:t>
        </w:r>
      </w:hyperlink>
      <w:r w:rsidRPr="00AD3EE5">
        <w:rPr>
          <w:color w:val="000000"/>
          <w:sz w:val="30"/>
          <w:szCs w:val="30"/>
        </w:rPr>
        <w:t xml:space="preserve"> на основе бычьей крови и яичного желтка. </w:t>
      </w:r>
      <w:r w:rsidR="00400217" w:rsidRPr="00AD3EE5">
        <w:rPr>
          <w:color w:val="000000"/>
          <w:sz w:val="30"/>
          <w:szCs w:val="30"/>
        </w:rPr>
        <w:t>Гематоген в том виде, каким мы его знаем - в виде сладких плиток – появился в России лишь после 1917 года.</w:t>
      </w:r>
      <w:r w:rsidRPr="00AD3EE5">
        <w:rPr>
          <w:color w:val="000000"/>
          <w:sz w:val="30"/>
          <w:szCs w:val="30"/>
        </w:rPr>
        <w:t xml:space="preserve"> Основной задачей химико-фармацевтической промышленности того времени было максимальное обеспечение препаратом и лекарственными средствами детей и бойцов Красной Армии. </w:t>
      </w:r>
    </w:p>
    <w:p w:rsidR="005F09A0" w:rsidRPr="00AD3EE5" w:rsidRDefault="00400217" w:rsidP="005F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Несомненно, гематоген полезен тем, что в его составе имеется целая «коллекция» ценных питательных веществ – </w:t>
      </w:r>
      <w:hyperlink r:id="rId7" w:tooltip="Функции и польза белков в организме" w:history="1">
        <w:r w:rsidRPr="00AD3EE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белков</w:t>
        </w:r>
      </w:hyperlink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r w:rsidR="005F09A0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жиров, </w:t>
      </w:r>
      <w:hyperlink r:id="rId8" w:tooltip="Функции и польза углеводов в организме" w:history="1">
        <w:r w:rsidRPr="00AD3EE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углеводов</w:t>
        </w:r>
      </w:hyperlink>
      <w:r w:rsidR="005F09A0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минералов, которые содержатся в пропорциях, близких составу </w:t>
      </w:r>
      <w:hyperlink r:id="rId9" w:tooltip="Кровь" w:history="1">
        <w:r w:rsidR="005F09A0" w:rsidRPr="00AD3EE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крови</w:t>
        </w:r>
      </w:hyperlink>
      <w:r w:rsidR="005F09A0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человека.</w:t>
      </w: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F09A0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Биологически полноценный белок содержит все </w:t>
      </w:r>
      <w:hyperlink r:id="rId10" w:tooltip="Аминокислоты" w:history="1">
        <w:r w:rsidR="005F09A0" w:rsidRPr="00AD3EE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аминокислоты</w:t>
        </w:r>
      </w:hyperlink>
      <w:r w:rsidR="005F09A0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в оптимальном для организма соотношении. </w:t>
      </w:r>
    </w:p>
    <w:p w:rsidR="00400217" w:rsidRPr="00AD3EE5" w:rsidRDefault="00400217" w:rsidP="005F09A0">
      <w:pPr>
        <w:pStyle w:val="system-pagebrea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D3EE5">
        <w:rPr>
          <w:color w:val="000000"/>
          <w:sz w:val="30"/>
          <w:szCs w:val="30"/>
        </w:rPr>
        <w:t>Эффект и польза гематогена заключается в общеукрепляющем, профилактическом действии на организм человека. Эт</w:t>
      </w:r>
      <w:r w:rsidR="005F09A0" w:rsidRPr="00AD3EE5">
        <w:rPr>
          <w:color w:val="000000"/>
          <w:sz w:val="30"/>
          <w:szCs w:val="30"/>
        </w:rPr>
        <w:t>о</w:t>
      </w:r>
      <w:r w:rsidRPr="00AD3EE5">
        <w:rPr>
          <w:color w:val="000000"/>
          <w:sz w:val="30"/>
          <w:szCs w:val="30"/>
        </w:rPr>
        <w:t xml:space="preserve"> полезн</w:t>
      </w:r>
      <w:r w:rsidR="005F09A0" w:rsidRPr="00AD3EE5">
        <w:rPr>
          <w:color w:val="000000"/>
          <w:sz w:val="30"/>
          <w:szCs w:val="30"/>
        </w:rPr>
        <w:t>ое лакомство</w:t>
      </w:r>
      <w:r w:rsidRPr="00AD3EE5">
        <w:rPr>
          <w:color w:val="000000"/>
          <w:sz w:val="30"/>
          <w:szCs w:val="30"/>
        </w:rPr>
        <w:t xml:space="preserve"> активно используют в качестве вспомогательного средства при профилактике многих заболеваний. Регулярный прием гематогена нормализует естественный процесс кроветворения. Гематоген рекомендуют обязательно включать в рацион ослабленных, перенесших тяжелые операции людей. Особенно полезен гематоген детям.</w:t>
      </w:r>
      <w:r w:rsidR="002C3F50" w:rsidRPr="00AD3EE5">
        <w:rPr>
          <w:color w:val="000000"/>
          <w:sz w:val="30"/>
          <w:szCs w:val="30"/>
        </w:rPr>
        <w:t xml:space="preserve"> </w:t>
      </w:r>
      <w:r w:rsidRPr="00AD3EE5">
        <w:rPr>
          <w:color w:val="000000"/>
          <w:sz w:val="30"/>
          <w:szCs w:val="30"/>
        </w:rPr>
        <w:t xml:space="preserve">Вкусный продукт восполняет недостаток витаминов, белков и микроэлементов. </w:t>
      </w:r>
      <w:r w:rsidR="005F09A0" w:rsidRPr="00AD3EE5">
        <w:rPr>
          <w:color w:val="000000"/>
          <w:sz w:val="30"/>
          <w:szCs w:val="30"/>
        </w:rPr>
        <w:t>Является прекрасной добавкой к пище даже здоровым людям.</w:t>
      </w:r>
    </w:p>
    <w:p w:rsidR="00400217" w:rsidRPr="00AD3EE5" w:rsidRDefault="00400217" w:rsidP="005F09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52525"/>
          <w:sz w:val="30"/>
          <w:szCs w:val="30"/>
        </w:rPr>
      </w:pPr>
    </w:p>
    <w:p w:rsidR="00C50CEC" w:rsidRPr="00AD3EE5" w:rsidRDefault="00C50CEC" w:rsidP="00C50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Полезные свойства гематогена:</w:t>
      </w:r>
    </w:p>
    <w:p w:rsidR="002C3F50" w:rsidRPr="00AD3EE5" w:rsidRDefault="002C3F50" w:rsidP="00C50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hAnsi="Times New Roman" w:cs="Times New Roman"/>
          <w:color w:val="252525"/>
          <w:sz w:val="30"/>
          <w:szCs w:val="30"/>
        </w:rPr>
        <w:t>Оказывает общеукрепляющее, профилактическое действие на организм человека.</w:t>
      </w:r>
    </w:p>
    <w:p w:rsidR="00C50CEC" w:rsidRPr="00AD3EE5" w:rsidRDefault="00C50CEC" w:rsidP="00C50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Способствует укреплению иммунитета.</w:t>
      </w:r>
    </w:p>
    <w:p w:rsidR="00C50CEC" w:rsidRPr="00AD3EE5" w:rsidRDefault="00C50CEC" w:rsidP="00C50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Стимулирует кровообращение в нашем организме, благодаря содержащемуся особо ценному белк</w:t>
      </w:r>
      <w:r w:rsidR="00AD3EE5"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с высоким питательным запасом</w:t>
      </w: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D3EE5" w:rsidRPr="00AD3EE5" w:rsidRDefault="00C50CEC" w:rsidP="00AD3E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3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Имеет богатый состав витаминов и ферментов. </w:t>
      </w:r>
    </w:p>
    <w:sectPr w:rsidR="00AD3EE5" w:rsidRPr="00AD3EE5" w:rsidSect="009D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53"/>
    <w:multiLevelType w:val="multilevel"/>
    <w:tmpl w:val="2AC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0CEC"/>
    <w:rsid w:val="00066085"/>
    <w:rsid w:val="002A10CE"/>
    <w:rsid w:val="002C3F50"/>
    <w:rsid w:val="00400217"/>
    <w:rsid w:val="005F09A0"/>
    <w:rsid w:val="00882210"/>
    <w:rsid w:val="00895C05"/>
    <w:rsid w:val="008E044C"/>
    <w:rsid w:val="009D1657"/>
    <w:rsid w:val="00AD3EE5"/>
    <w:rsid w:val="00AF7F4A"/>
    <w:rsid w:val="00BE7765"/>
    <w:rsid w:val="00C3231A"/>
    <w:rsid w:val="00C50CEC"/>
    <w:rsid w:val="00C5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CEC"/>
    <w:rPr>
      <w:b/>
      <w:bCs/>
    </w:rPr>
  </w:style>
  <w:style w:type="character" w:customStyle="1" w:styleId="apple-converted-space">
    <w:name w:val="apple-converted-space"/>
    <w:basedOn w:val="a0"/>
    <w:rsid w:val="00400217"/>
  </w:style>
  <w:style w:type="character" w:styleId="a5">
    <w:name w:val="Hyperlink"/>
    <w:basedOn w:val="a0"/>
    <w:uiPriority w:val="99"/>
    <w:semiHidden/>
    <w:unhideWhenUsed/>
    <w:rsid w:val="00400217"/>
    <w:rPr>
      <w:color w:val="0000FF"/>
      <w:u w:val="single"/>
    </w:rPr>
  </w:style>
  <w:style w:type="paragraph" w:customStyle="1" w:styleId="system-pagebreak">
    <w:name w:val="system-pagebreak"/>
    <w:basedOn w:val="a"/>
    <w:rsid w:val="0040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lifestyle.ru/pitanie/122-funkcii-i-polza-uglevodov-v-organiz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rlifestyle.ru/pitanie/216-funkcii-i-polza-belov-v-organiz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A%D1%81%D1%82%D1%83%D1%80%D0%B0_(%D0%BB%D0%B5%D0%BA%D0%B0%D1%80%D1%81%D1%82%D0%B2%D0%B5%D0%BD%D0%BD%D0%B0%D1%8F_%D1%84%D0%BE%D1%80%D0%BC%D0%B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8%D0%B2%D0%B5%D0%B9%D1%86%D0%B0%D1%80%D0%B8%D1%8F" TargetMode="External"/><Relationship Id="rId10" Type="http://schemas.openxmlformats.org/officeDocument/2006/relationships/hyperlink" Target="https://ru.wikipedia.org/wiki/%D0%90%D0%BC%D0%B8%D0%BD%D0%BE%D0%BA%D0%B8%D1%81%D0%BB%D0%BE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E%D0%B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 Елена А.</dc:creator>
  <cp:lastModifiedBy>Шуст Елена А.</cp:lastModifiedBy>
  <cp:revision>6</cp:revision>
  <cp:lastPrinted>2016-02-18T07:12:00Z</cp:lastPrinted>
  <dcterms:created xsi:type="dcterms:W3CDTF">2016-02-18T06:38:00Z</dcterms:created>
  <dcterms:modified xsi:type="dcterms:W3CDTF">2016-05-18T05:28:00Z</dcterms:modified>
</cp:coreProperties>
</file>