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0000CD"/>
          <w:sz w:val="36"/>
          <w:szCs w:val="36"/>
        </w:rPr>
        <w:t xml:space="preserve"> </w:t>
      </w:r>
      <w:r>
        <w:rPr>
          <w:rStyle w:val="a4"/>
          <w:rFonts w:ascii="Tahoma" w:hAnsi="Tahoma" w:cs="Tahoma"/>
          <w:color w:val="0000CD"/>
          <w:sz w:val="36"/>
          <w:szCs w:val="36"/>
        </w:rPr>
        <w:t>15 мая - международный день семьи.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Georgia" w:hAnsi="Georgia" w:cs="Tahoma"/>
          <w:color w:val="111111"/>
          <w:sz w:val="27"/>
          <w:szCs w:val="27"/>
        </w:rPr>
        <w:t>Одной из самым важных ценностей для каждого человека, пожалуй, является семья.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Семья — это крепость и наш тыл в любых жизненных ситуациях. 15 мая отмечается Международный день семьи. Этот день был учрежден Генеральной </w:t>
      </w:r>
      <w:proofErr w:type="spellStart"/>
      <w:proofErr w:type="gramStart"/>
      <w:r>
        <w:rPr>
          <w:rFonts w:ascii="Georgia" w:hAnsi="Georgia" w:cs="Tahoma"/>
          <w:color w:val="111111"/>
          <w:sz w:val="27"/>
          <w:szCs w:val="27"/>
        </w:rPr>
        <w:t>Ассамбле</w:t>
      </w:r>
      <w:proofErr w:type="spellEnd"/>
      <w:r>
        <w:rPr>
          <w:rFonts w:ascii="Georgia" w:hAnsi="Georgia" w:cs="Tahoma"/>
          <w:color w:val="111111"/>
          <w:sz w:val="27"/>
          <w:szCs w:val="27"/>
        </w:rPr>
        <w:t>-ей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ООН в 1993 году.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Семья — место физического и духовного рождения человека. В каждой семье должно быть интересно! Дом должен давать пищу детскому воображению и </w:t>
      </w:r>
      <w:proofErr w:type="spellStart"/>
      <w:proofErr w:type="gramStart"/>
      <w:r>
        <w:rPr>
          <w:rFonts w:ascii="Georgia" w:hAnsi="Georgia" w:cs="Tahoma"/>
          <w:color w:val="111111"/>
          <w:sz w:val="27"/>
          <w:szCs w:val="27"/>
        </w:rPr>
        <w:t>чув-ствам</w:t>
      </w:r>
      <w:proofErr w:type="spellEnd"/>
      <w:proofErr w:type="gramEnd"/>
      <w:r>
        <w:rPr>
          <w:rFonts w:ascii="Georgia" w:hAnsi="Georgia" w:cs="Tahoma"/>
          <w:color w:val="111111"/>
          <w:sz w:val="27"/>
          <w:szCs w:val="27"/>
        </w:rPr>
        <w:t>. Ведь дети по своей природе чрезвычайно жадны до впечатлений, им всегда хочется участвовать в каких-то делах, праздниках, радостных волнениях.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 Если взрослые научат детей с самого раннего возраста ценить, беречь и укреплять свое здоровье, если они будут личным примером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демон-</w:t>
      </w:r>
      <w:proofErr w:type="spellStart"/>
      <w:r>
        <w:rPr>
          <w:rFonts w:ascii="Georgia" w:hAnsi="Georgia" w:cs="Tahoma"/>
          <w:color w:val="111111"/>
          <w:sz w:val="27"/>
          <w:szCs w:val="27"/>
        </w:rPr>
        <w:t>стрировать</w:t>
      </w:r>
      <w:proofErr w:type="spellEnd"/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здоровый образ жизни, то только в этом случае можно надеяться, что </w:t>
      </w:r>
      <w:proofErr w:type="spellStart"/>
      <w:r>
        <w:rPr>
          <w:rFonts w:ascii="Georgia" w:hAnsi="Georgia" w:cs="Tahoma"/>
          <w:color w:val="111111"/>
          <w:sz w:val="27"/>
          <w:szCs w:val="27"/>
        </w:rPr>
        <w:t>бу-дущие</w:t>
      </w:r>
      <w:proofErr w:type="spellEnd"/>
      <w:r>
        <w:rPr>
          <w:rFonts w:ascii="Georgia" w:hAnsi="Georgia" w:cs="Tahoma"/>
          <w:color w:val="111111"/>
          <w:sz w:val="27"/>
          <w:szCs w:val="27"/>
        </w:rPr>
        <w:t xml:space="preserve"> поколения будут более здоровы и развиты не только личностно, интеллекту-</w:t>
      </w:r>
      <w:proofErr w:type="spellStart"/>
      <w:r>
        <w:rPr>
          <w:rFonts w:ascii="Georgia" w:hAnsi="Georgia" w:cs="Tahoma"/>
          <w:color w:val="111111"/>
          <w:sz w:val="27"/>
          <w:szCs w:val="27"/>
        </w:rPr>
        <w:t>ально</w:t>
      </w:r>
      <w:proofErr w:type="spellEnd"/>
      <w:r>
        <w:rPr>
          <w:rFonts w:ascii="Georgia" w:hAnsi="Georgia" w:cs="Tahoma"/>
          <w:color w:val="111111"/>
          <w:sz w:val="27"/>
          <w:szCs w:val="27"/>
        </w:rPr>
        <w:t>, духовно, но и физически.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Спорт способен укрепить семью, если взрослые вместе с детьми будут проводить свободное время на спортивной площадке.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Масса интересных дел, способствующих гармоничному формированию души и тела, ждет детей вне дома! Непосредственный конта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кт с пр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>иродой облагораживает человека, формирует его позитивное отношение к природной среде. Поле деятельности здесь необозримо: совместная посадка кустарников и деревьев и уход за ними; изготовление кормушек и зимняя подкормка птиц; уход за содержащимися дома животными. Все это формирует в душе ребенка чувство ответственности, сопереживания, стремление прийти на помощь, гордость за добрый поступок.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Особую значимость имеют прогулки детей с родителями на речку, в лес или в поле. Хорошо, когда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пешеходные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про-гулки чередуются с велосипедными (зимой — лыжными) или автомобиль-</w:t>
      </w:r>
      <w:proofErr w:type="spellStart"/>
      <w:r>
        <w:rPr>
          <w:rFonts w:ascii="Georgia" w:hAnsi="Georgia" w:cs="Tahoma"/>
          <w:color w:val="111111"/>
          <w:sz w:val="27"/>
          <w:szCs w:val="27"/>
        </w:rPr>
        <w:t>ными</w:t>
      </w:r>
      <w:proofErr w:type="spellEnd"/>
      <w:r>
        <w:rPr>
          <w:rFonts w:ascii="Georgia" w:hAnsi="Georgia" w:cs="Tahoma"/>
          <w:color w:val="111111"/>
          <w:sz w:val="27"/>
          <w:szCs w:val="27"/>
        </w:rPr>
        <w:t xml:space="preserve">. Это позволяет чаще менять маршруты, расширять представления детей о своем крае. Однако не следует забывать о том, что наряду с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оздоровительными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прогулки выполняют и познавательные функции.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Самыми яркими впечатлениями младших школьников являются именно прогулки с родителями на природу. Прогулки дают ребенку значительный объем информации. Когда взрослые, взяв детей за руки, идут, отвечая на вопросы детей, делая маленькие открытия, они показывают примеры бережного отношения к природе и тем самым вызывают в душе ребенка не только удивление и восхищение, но и уважение к окружающему его миру.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8000"/>
          <w:sz w:val="27"/>
          <w:szCs w:val="27"/>
        </w:rPr>
        <w:lastRenderedPageBreak/>
        <w:t>Памятка для родителей по формированию здорового образа жизни у своих детей: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1.Начинайте день с утренней разминки.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2.Соблюдайте режим дня.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3.Личный пример по ЗОЖ – лучше всякой морали.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4.Используйте естественные факторы закаливания – солнце, воздух, вода.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5.Помните: простая пища полезнее для здоровья, чем искусные яства.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6.Лучший вид отдыха – прогулка с семьёй на свежем воздухе, лучшее развлечение для ребёнка – совместная игра с родителями.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…</w:t>
      </w:r>
      <w:r>
        <w:rPr>
          <w:rStyle w:val="apple-converted-space"/>
          <w:rFonts w:ascii="Georgia" w:hAnsi="Georgia" w:cs="Tahoma"/>
          <w:color w:val="008000"/>
          <w:sz w:val="27"/>
          <w:szCs w:val="27"/>
        </w:rPr>
        <w:t> </w:t>
      </w:r>
      <w:r>
        <w:rPr>
          <w:rFonts w:ascii="Georgia" w:hAnsi="Georgia" w:cs="Tahoma"/>
          <w:color w:val="008000"/>
          <w:sz w:val="27"/>
          <w:szCs w:val="27"/>
        </w:rPr>
        <w:t>и для положительного микроклимата в семье: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1.Начинайте день с улыбки.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2.Любите своего ребёнка, он – ваш. Уважайте членов своей семьи, они – попутчики на вашем пути.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3.Не бывает плохих детей, бывают плохие поступки.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4.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Почаще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обнимайте ребёнка.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5.Помните: лучше умная книга, чем бесцельный просмотр телевизора.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655E3C" w:rsidRDefault="00655E3C" w:rsidP="00655E3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И еще раз хочется напомнить взрослым. Важен пример, привычки здорового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об-раза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жизни, а не просто поучения. Вы тоже должны вести здоровый образ жизни, отказаться от вредных привычек и выполнять необходимые гигиенические требования. Это на пользу Вам, семье, ребенку.</w:t>
      </w:r>
    </w:p>
    <w:p w:rsidR="00AA1C24" w:rsidRDefault="00AA1C24"/>
    <w:sectPr w:rsidR="00AA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3C"/>
    <w:rsid w:val="00026E7D"/>
    <w:rsid w:val="00064CDB"/>
    <w:rsid w:val="0013329C"/>
    <w:rsid w:val="001639CC"/>
    <w:rsid w:val="001C6219"/>
    <w:rsid w:val="00281A64"/>
    <w:rsid w:val="00376341"/>
    <w:rsid w:val="003F711D"/>
    <w:rsid w:val="004451D1"/>
    <w:rsid w:val="00457E4A"/>
    <w:rsid w:val="00475963"/>
    <w:rsid w:val="00492AA4"/>
    <w:rsid w:val="004D2EC6"/>
    <w:rsid w:val="00503722"/>
    <w:rsid w:val="005303CB"/>
    <w:rsid w:val="00537265"/>
    <w:rsid w:val="005F714D"/>
    <w:rsid w:val="005F7BEE"/>
    <w:rsid w:val="00655E3C"/>
    <w:rsid w:val="00671094"/>
    <w:rsid w:val="006A0DB7"/>
    <w:rsid w:val="006B4ACE"/>
    <w:rsid w:val="0070271F"/>
    <w:rsid w:val="0073701C"/>
    <w:rsid w:val="00764390"/>
    <w:rsid w:val="007B23E2"/>
    <w:rsid w:val="007C6FF4"/>
    <w:rsid w:val="007D50AC"/>
    <w:rsid w:val="00892AFF"/>
    <w:rsid w:val="008C0304"/>
    <w:rsid w:val="00900799"/>
    <w:rsid w:val="00945EF6"/>
    <w:rsid w:val="00994FEA"/>
    <w:rsid w:val="009E1187"/>
    <w:rsid w:val="00A8443B"/>
    <w:rsid w:val="00AA1C24"/>
    <w:rsid w:val="00AB0951"/>
    <w:rsid w:val="00AE2F15"/>
    <w:rsid w:val="00AF2722"/>
    <w:rsid w:val="00BD0DB4"/>
    <w:rsid w:val="00C66C17"/>
    <w:rsid w:val="00D22D9A"/>
    <w:rsid w:val="00DD4A87"/>
    <w:rsid w:val="00E016D7"/>
    <w:rsid w:val="00E76E5D"/>
    <w:rsid w:val="00ED2259"/>
    <w:rsid w:val="00F36053"/>
    <w:rsid w:val="00F4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E3C"/>
    <w:rPr>
      <w:b/>
      <w:bCs/>
    </w:rPr>
  </w:style>
  <w:style w:type="character" w:customStyle="1" w:styleId="apple-converted-space">
    <w:name w:val="apple-converted-space"/>
    <w:basedOn w:val="a0"/>
    <w:rsid w:val="00655E3C"/>
  </w:style>
  <w:style w:type="paragraph" w:styleId="a5">
    <w:name w:val="Balloon Text"/>
    <w:basedOn w:val="a"/>
    <w:link w:val="a6"/>
    <w:uiPriority w:val="99"/>
    <w:semiHidden/>
    <w:unhideWhenUsed/>
    <w:rsid w:val="0065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E3C"/>
    <w:rPr>
      <w:b/>
      <w:bCs/>
    </w:rPr>
  </w:style>
  <w:style w:type="character" w:customStyle="1" w:styleId="apple-converted-space">
    <w:name w:val="apple-converted-space"/>
    <w:basedOn w:val="a0"/>
    <w:rsid w:val="00655E3C"/>
  </w:style>
  <w:style w:type="paragraph" w:styleId="a5">
    <w:name w:val="Balloon Text"/>
    <w:basedOn w:val="a"/>
    <w:link w:val="a6"/>
    <w:uiPriority w:val="99"/>
    <w:semiHidden/>
    <w:unhideWhenUsed/>
    <w:rsid w:val="0065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Company>SPecialiST RePack &amp; SanBuild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Василь</cp:lastModifiedBy>
  <cp:revision>1</cp:revision>
  <dcterms:created xsi:type="dcterms:W3CDTF">2016-05-15T16:10:00Z</dcterms:created>
  <dcterms:modified xsi:type="dcterms:W3CDTF">2016-05-15T16:13:00Z</dcterms:modified>
</cp:coreProperties>
</file>